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2D408" w14:textId="77777777" w:rsidR="006A30B7" w:rsidRPr="00BF4EE7" w:rsidRDefault="006A30B7" w:rsidP="006A30B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i/>
          <w:iCs/>
          <w:lang w:eastAsia="it-IT"/>
        </w:rPr>
      </w:pPr>
      <w:r w:rsidRPr="00BF4EE7">
        <w:rPr>
          <w:rFonts w:ascii="Times New Roman" w:eastAsia="Times New Roman" w:hAnsi="Times New Roman" w:cs="Times New Roman"/>
          <w:i/>
          <w:iCs/>
          <w:lang w:eastAsia="it-IT"/>
        </w:rPr>
        <w:t>Piano Nazionale di Ripresa e Resilienza</w:t>
      </w:r>
    </w:p>
    <w:p w14:paraId="473D3323" w14:textId="77777777" w:rsidR="006A30B7" w:rsidRPr="00BF4EE7" w:rsidRDefault="006A30B7" w:rsidP="006A30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lang w:eastAsia="it-IT"/>
        </w:rPr>
      </w:pPr>
      <w:r w:rsidRPr="00BF4EE7">
        <w:rPr>
          <w:rFonts w:ascii="Times New Roman" w:eastAsia="Times New Roman" w:hAnsi="Times New Roman" w:cs="Times New Roman"/>
          <w:b/>
          <w:bCs/>
          <w:i/>
          <w:iCs/>
          <w:lang w:eastAsia="it-IT"/>
        </w:rPr>
        <w:t xml:space="preserve">Misure per la riduzione del rischio di alluvione e per la riduzione del rischio idrogeologico </w:t>
      </w:r>
    </w:p>
    <w:p w14:paraId="20D833E8" w14:textId="2B6DB0AA" w:rsidR="006A30B7" w:rsidRDefault="006A30B7" w:rsidP="006423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4EE7">
        <w:rPr>
          <w:rFonts w:ascii="Times New Roman" w:eastAsia="Times New Roman" w:hAnsi="Times New Roman" w:cs="Times New Roman"/>
          <w:i/>
          <w:iCs/>
          <w:lang w:eastAsia="it-IT"/>
        </w:rPr>
        <w:t>M2C4 Investimento 2.1b</w:t>
      </w:r>
    </w:p>
    <w:p w14:paraId="56741514" w14:textId="04CECB3A" w:rsidR="0036353B" w:rsidRDefault="0036353B" w:rsidP="0036353B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53B">
        <w:rPr>
          <w:rFonts w:ascii="Times New Roman" w:hAnsi="Times New Roman" w:cs="Times New Roman"/>
          <w:b/>
          <w:bCs/>
          <w:sz w:val="24"/>
          <w:szCs w:val="24"/>
        </w:rPr>
        <w:t xml:space="preserve">ATTESTAZIONE DI CHIUSURA DELL’INTERVENTO </w:t>
      </w:r>
    </w:p>
    <w:p w14:paraId="5A1BEDD5" w14:textId="6484D1DE" w:rsidR="00A50513" w:rsidRPr="00D17DC8" w:rsidRDefault="00A50513" w:rsidP="002E4973">
      <w:pPr>
        <w:spacing w:after="0"/>
        <w:jc w:val="center"/>
        <w:rPr>
          <w:rFonts w:ascii="Times New Roman" w:hAnsi="Times New Roman" w:cs="Times New Roman"/>
        </w:rPr>
      </w:pPr>
      <w:r w:rsidRPr="00D17DC8">
        <w:rPr>
          <w:rFonts w:ascii="Times New Roman" w:hAnsi="Times New Roman" w:cs="Times New Roman"/>
        </w:rPr>
        <w:t>DICHIARAZIONE SOSTITUTIV</w:t>
      </w:r>
      <w:r w:rsidR="0080545A" w:rsidRPr="00D17DC8">
        <w:rPr>
          <w:rFonts w:ascii="Times New Roman" w:hAnsi="Times New Roman" w:cs="Times New Roman"/>
        </w:rPr>
        <w:t>A</w:t>
      </w:r>
    </w:p>
    <w:p w14:paraId="7C7FEA6E" w14:textId="478F0206" w:rsidR="00A50513" w:rsidRPr="00D17DC8" w:rsidRDefault="00A50513" w:rsidP="002E4973">
      <w:pPr>
        <w:spacing w:after="0"/>
        <w:jc w:val="center"/>
        <w:rPr>
          <w:rFonts w:ascii="Times New Roman" w:hAnsi="Times New Roman" w:cs="Times New Roman"/>
        </w:rPr>
      </w:pPr>
      <w:r w:rsidRPr="00D17DC8">
        <w:rPr>
          <w:rFonts w:ascii="Times New Roman" w:hAnsi="Times New Roman" w:cs="Times New Roman"/>
        </w:rPr>
        <w:t>(Artt. 46 e 47 del D.P.R. 445 del 28 dicembre 2000 e s. m. e i.)</w:t>
      </w:r>
    </w:p>
    <w:p w14:paraId="12FEC87F" w14:textId="77777777" w:rsidR="00FA1966" w:rsidRDefault="00FA1966" w:rsidP="002E4973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CUP:</w:t>
      </w:r>
    </w:p>
    <w:p w14:paraId="535E62F0" w14:textId="77777777" w:rsidR="00FA1966" w:rsidRDefault="00FA1966" w:rsidP="001820E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Titolo intervento</w:t>
      </w:r>
    </w:p>
    <w:p w14:paraId="670670DE" w14:textId="77777777" w:rsidR="00FA1966" w:rsidRDefault="00FA1966" w:rsidP="001820E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Soggetto attuatore:</w:t>
      </w:r>
    </w:p>
    <w:p w14:paraId="7D24F320" w14:textId="77777777" w:rsidR="00FA1966" w:rsidRDefault="00FA1966" w:rsidP="001820E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Regione/Provincia autonoma:</w:t>
      </w:r>
    </w:p>
    <w:p w14:paraId="21A1F6DF" w14:textId="77777777" w:rsidR="00C61DE6" w:rsidRPr="0057333A" w:rsidRDefault="00C61DE6" w:rsidP="00C61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6DBEC5" w14:textId="2F8BCF71" w:rsidR="00C61DE6" w:rsidRPr="0057333A" w:rsidRDefault="00C61DE6" w:rsidP="003B5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>La/Il sottoscritta/o ________________________________________________________________,</w:t>
      </w:r>
    </w:p>
    <w:p w14:paraId="533C8626" w14:textId="6C2B4600" w:rsidR="00C61DE6" w:rsidRPr="0057333A" w:rsidRDefault="00C61DE6" w:rsidP="003B5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75CDFF5">
        <w:rPr>
          <w:rFonts w:ascii="Times New Roman" w:hAnsi="Times New Roman" w:cs="Times New Roman"/>
          <w:sz w:val="24"/>
          <w:szCs w:val="24"/>
        </w:rPr>
        <w:t>nato a _____________________________________________, il __________________________,</w:t>
      </w:r>
    </w:p>
    <w:p w14:paraId="18464A46" w14:textId="32755634" w:rsidR="00553CC6" w:rsidRPr="0057333A" w:rsidRDefault="00C61DE6" w:rsidP="003B5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 xml:space="preserve">CF_________, in qualità </w:t>
      </w:r>
      <w:r w:rsidRPr="00375A0E">
        <w:rPr>
          <w:rFonts w:ascii="Times New Roman" w:hAnsi="Times New Roman" w:cs="Times New Roman"/>
          <w:sz w:val="24"/>
          <w:szCs w:val="24"/>
        </w:rPr>
        <w:t xml:space="preserve">di </w:t>
      </w:r>
      <w:r w:rsidR="001749C3" w:rsidRPr="00375A0E">
        <w:rPr>
          <w:rFonts w:ascii="Times New Roman" w:hAnsi="Times New Roman" w:cs="Times New Roman"/>
          <w:sz w:val="24"/>
          <w:szCs w:val="24"/>
        </w:rPr>
        <w:t xml:space="preserve">RUP (o altro referente istituzionale identificato dal Soggetto attuatore) </w:t>
      </w:r>
      <w:r w:rsidRPr="00375A0E">
        <w:rPr>
          <w:rFonts w:ascii="Times New Roman" w:hAnsi="Times New Roman" w:cs="Times New Roman"/>
          <w:sz w:val="24"/>
          <w:szCs w:val="24"/>
        </w:rPr>
        <w:t>di ___________________________________,</w:t>
      </w:r>
      <w:r w:rsidR="0079654E" w:rsidRPr="00375A0E">
        <w:rPr>
          <w:rFonts w:ascii="Times New Roman" w:hAnsi="Times New Roman" w:cs="Times New Roman"/>
          <w:sz w:val="24"/>
          <w:szCs w:val="24"/>
        </w:rPr>
        <w:t xml:space="preserve"> </w:t>
      </w:r>
      <w:r w:rsidRPr="00375A0E">
        <w:rPr>
          <w:rFonts w:ascii="Times New Roman" w:hAnsi="Times New Roman" w:cs="Times New Roman"/>
          <w:sz w:val="24"/>
          <w:szCs w:val="24"/>
        </w:rPr>
        <w:t>con sede legale in Via/piazza __________________________________, n. _____, cap. ________,tel.____________________,</w:t>
      </w:r>
      <w:r w:rsidRPr="0057333A">
        <w:rPr>
          <w:rFonts w:ascii="Times New Roman" w:hAnsi="Times New Roman" w:cs="Times New Roman"/>
          <w:sz w:val="24"/>
          <w:szCs w:val="24"/>
        </w:rPr>
        <w:t xml:space="preserve"> </w:t>
      </w:r>
      <w:r w:rsidR="003B5B65" w:rsidRPr="0057333A">
        <w:rPr>
          <w:rFonts w:ascii="Times New Roman" w:hAnsi="Times New Roman" w:cs="Times New Roman"/>
          <w:sz w:val="24"/>
          <w:szCs w:val="24"/>
        </w:rPr>
        <w:t xml:space="preserve">nell’ambito del progetto _______, a valere sull’Investimento </w:t>
      </w:r>
      <w:r w:rsidR="004E776F">
        <w:rPr>
          <w:rFonts w:ascii="Times New Roman" w:hAnsi="Times New Roman" w:cs="Times New Roman"/>
          <w:sz w:val="24"/>
          <w:szCs w:val="24"/>
        </w:rPr>
        <w:t>2.1b,</w:t>
      </w:r>
      <w:r w:rsidR="003B5B65" w:rsidRPr="0057333A">
        <w:rPr>
          <w:rFonts w:ascii="Times New Roman" w:hAnsi="Times New Roman" w:cs="Times New Roman"/>
          <w:sz w:val="24"/>
          <w:szCs w:val="24"/>
        </w:rPr>
        <w:t xml:space="preserve"> Missione </w:t>
      </w:r>
      <w:r w:rsidR="004E776F">
        <w:rPr>
          <w:rFonts w:ascii="Times New Roman" w:hAnsi="Times New Roman" w:cs="Times New Roman"/>
          <w:sz w:val="24"/>
          <w:szCs w:val="24"/>
        </w:rPr>
        <w:t>2,</w:t>
      </w:r>
      <w:r w:rsidR="003B5B65" w:rsidRPr="0057333A">
        <w:rPr>
          <w:rFonts w:ascii="Times New Roman" w:hAnsi="Times New Roman" w:cs="Times New Roman"/>
          <w:sz w:val="24"/>
          <w:szCs w:val="24"/>
        </w:rPr>
        <w:t xml:space="preserve"> Componente </w:t>
      </w:r>
      <w:r w:rsidR="004E776F">
        <w:rPr>
          <w:rFonts w:ascii="Times New Roman" w:hAnsi="Times New Roman" w:cs="Times New Roman"/>
          <w:sz w:val="24"/>
          <w:szCs w:val="24"/>
        </w:rPr>
        <w:t>4</w:t>
      </w:r>
      <w:r w:rsidR="003B5B65" w:rsidRPr="0057333A">
        <w:rPr>
          <w:rFonts w:ascii="Times New Roman" w:hAnsi="Times New Roman" w:cs="Times New Roman"/>
          <w:sz w:val="24"/>
          <w:szCs w:val="24"/>
        </w:rPr>
        <w:t xml:space="preserve"> del Piano Nazionale di Ripresa e Resilienza (PNRR)</w:t>
      </w:r>
    </w:p>
    <w:p w14:paraId="4F5C017D" w14:textId="77777777" w:rsidR="004D5748" w:rsidRPr="0057333A" w:rsidRDefault="004D5748" w:rsidP="00C61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2830BB" w14:textId="0A478FB8" w:rsidR="00CF2770" w:rsidRPr="0057333A" w:rsidRDefault="00C61DE6" w:rsidP="004D57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333A">
        <w:rPr>
          <w:rFonts w:ascii="Times New Roman" w:hAnsi="Times New Roman" w:cs="Times New Roman"/>
          <w:b/>
          <w:bCs/>
          <w:sz w:val="24"/>
          <w:szCs w:val="24"/>
        </w:rPr>
        <w:t xml:space="preserve">DICHIARA </w:t>
      </w:r>
    </w:p>
    <w:p w14:paraId="67556899" w14:textId="4A56643F" w:rsidR="00553CC6" w:rsidRPr="0057333A" w:rsidRDefault="00553CC6" w:rsidP="00553CC6">
      <w:pPr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>sotto la propria responsabilità e in piena conoscenza della responsabilità penale prevista per le false dichiarazioni dall’art. 76 del D.P.R. n. 445/2000, dalle disposizioni del Codice penale e dalle leggi speciali in materia, ai sensi degli articoli 46 e 47 del D.P.R. 445/2000:</w:t>
      </w:r>
    </w:p>
    <w:p w14:paraId="220BC2E3" w14:textId="38404B91" w:rsidR="004D5748" w:rsidRPr="0057333A" w:rsidRDefault="004D5748" w:rsidP="004D57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657FF" w14:textId="57C8DC77" w:rsidR="0080545A" w:rsidRPr="009D595D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tutte le attività progettuali sono state realizzate secondo quanto previsto dal progetto approvato e dalle eventuali successive modifiche oggetto di formale autorizzazione </w:t>
      </w:r>
      <w:r w:rsidRPr="009D595D">
        <w:rPr>
          <w:rFonts w:ascii="Times New Roman" w:hAnsi="Times New Roman" w:cs="Times New Roman"/>
          <w:sz w:val="24"/>
          <w:szCs w:val="24"/>
        </w:rPr>
        <w:t xml:space="preserve">da parte </w:t>
      </w:r>
      <w:r w:rsidR="009D595D" w:rsidRPr="009D595D">
        <w:rPr>
          <w:rFonts w:ascii="Times New Roman" w:hAnsi="Times New Roman" w:cs="Times New Roman"/>
          <w:sz w:val="24"/>
          <w:szCs w:val="24"/>
        </w:rPr>
        <w:t>de</w:t>
      </w:r>
      <w:r w:rsidR="00775EEF">
        <w:rPr>
          <w:rFonts w:ascii="Times New Roman" w:hAnsi="Times New Roman" w:cs="Times New Roman"/>
          <w:sz w:val="24"/>
          <w:szCs w:val="24"/>
        </w:rPr>
        <w:t>ll’Amministrazione attuatrice e/o del Dipartimento della protezione civile</w:t>
      </w:r>
      <w:r w:rsidR="009D595D" w:rsidRPr="009D595D">
        <w:rPr>
          <w:rFonts w:ascii="Times New Roman" w:hAnsi="Times New Roman" w:cs="Times New Roman"/>
          <w:sz w:val="24"/>
          <w:szCs w:val="24"/>
        </w:rPr>
        <w:t>;</w:t>
      </w:r>
    </w:p>
    <w:p w14:paraId="000A0E51" w14:textId="4A21314E" w:rsidR="0080545A" w:rsidRDefault="00BB293E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 xml:space="preserve"> </w:t>
      </w:r>
      <w:r w:rsidR="0080545A">
        <w:rPr>
          <w:rFonts w:ascii="Times New Roman" w:hAnsi="Times New Roman" w:cs="Times New Roman"/>
          <w:sz w:val="24"/>
          <w:szCs w:val="24"/>
        </w:rPr>
        <w:t xml:space="preserve">il progetto risulta concluso dal punto di vista fisico </w:t>
      </w:r>
      <w:r w:rsidR="001A3213">
        <w:rPr>
          <w:rFonts w:ascii="Times New Roman" w:hAnsi="Times New Roman" w:cs="Times New Roman"/>
          <w:sz w:val="24"/>
          <w:szCs w:val="24"/>
        </w:rPr>
        <w:t xml:space="preserve">e procedurale </w:t>
      </w:r>
      <w:r w:rsidR="0080545A">
        <w:rPr>
          <w:rFonts w:ascii="Times New Roman" w:hAnsi="Times New Roman" w:cs="Times New Roman"/>
          <w:sz w:val="24"/>
          <w:szCs w:val="24"/>
        </w:rPr>
        <w:t>per quanto riguarda il conseguimento dei risultati prefissati;</w:t>
      </w:r>
    </w:p>
    <w:p w14:paraId="6040F6B9" w14:textId="0BD0CC41" w:rsidR="0080545A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tutti i target di progetto sono stati conseguiti;</w:t>
      </w:r>
    </w:p>
    <w:p w14:paraId="68E9F910" w14:textId="766D615D" w:rsidR="0080545A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tutti i documenti giustificativi e di pagamento (originali o copie certificate conformi agli originali) concernenti le spese ed i controlli relativi agli interventi in questione </w:t>
      </w:r>
      <w:r w:rsidR="001A3213">
        <w:rPr>
          <w:rFonts w:ascii="Times New Roman" w:hAnsi="Times New Roman" w:cs="Times New Roman"/>
          <w:sz w:val="24"/>
          <w:szCs w:val="24"/>
        </w:rPr>
        <w:t xml:space="preserve">saranno </w:t>
      </w:r>
      <w:r>
        <w:rPr>
          <w:rFonts w:ascii="Times New Roman" w:hAnsi="Times New Roman" w:cs="Times New Roman"/>
          <w:sz w:val="24"/>
          <w:szCs w:val="24"/>
        </w:rPr>
        <w:t>opportunamente conservati e a disposizione delle verifiche successive che potrebbero essere poste in essere dagli organi competenti;</w:t>
      </w:r>
    </w:p>
    <w:p w14:paraId="17F8A767" w14:textId="77777777" w:rsidR="0080545A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è stato rispettato il principio del DNSH;</w:t>
      </w:r>
    </w:p>
    <w:p w14:paraId="783766A2" w14:textId="4D308716" w:rsidR="0080545A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sono stati rispettati gli ulteriori obiettivi di </w:t>
      </w:r>
      <w:r w:rsidRPr="0080545A">
        <w:rPr>
          <w:rFonts w:ascii="Times New Roman" w:hAnsi="Times New Roman" w:cs="Times New Roman"/>
          <w:i/>
          <w:iCs/>
          <w:sz w:val="24"/>
          <w:szCs w:val="24"/>
        </w:rPr>
        <w:t>tagging</w:t>
      </w:r>
      <w:r>
        <w:rPr>
          <w:rFonts w:ascii="Times New Roman" w:hAnsi="Times New Roman" w:cs="Times New Roman"/>
          <w:sz w:val="24"/>
          <w:szCs w:val="24"/>
        </w:rPr>
        <w:t xml:space="preserve"> climatico e digitale (laddove pertinenti);</w:t>
      </w:r>
    </w:p>
    <w:p w14:paraId="14FC53FE" w14:textId="1D44B1DB" w:rsidR="0080545A" w:rsidRDefault="0080545A" w:rsidP="00577D0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sono stati rispettati i principi trasversali </w:t>
      </w:r>
      <w:r w:rsidR="00224526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parità di genere, </w:t>
      </w:r>
      <w:r w:rsidR="00224526">
        <w:rPr>
          <w:rFonts w:ascii="Times New Roman" w:hAnsi="Times New Roman" w:cs="Times New Roman"/>
          <w:sz w:val="24"/>
          <w:szCs w:val="24"/>
        </w:rPr>
        <w:t>protezione e valorizzazione dei giovani e superamento dei divari territoriali – (laddove pertinenti).</w:t>
      </w:r>
    </w:p>
    <w:p w14:paraId="5623176D" w14:textId="77777777" w:rsidR="00224526" w:rsidRDefault="00224526" w:rsidP="00224526">
      <w:pPr>
        <w:pStyle w:val="Paragrafoelenc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DB3D4FD" w14:textId="77777777" w:rsidR="001A3213" w:rsidRDefault="00224526" w:rsidP="003B5B65">
      <w:pPr>
        <w:jc w:val="both"/>
        <w:rPr>
          <w:rFonts w:ascii="Times New Roman" w:hAnsi="Times New Roman" w:cs="Times New Roman"/>
          <w:sz w:val="24"/>
          <w:szCs w:val="24"/>
        </w:rPr>
      </w:pPr>
      <w:r w:rsidRPr="009D595D">
        <w:rPr>
          <w:rFonts w:ascii="Times New Roman" w:hAnsi="Times New Roman" w:cs="Times New Roman"/>
          <w:sz w:val="24"/>
          <w:szCs w:val="24"/>
        </w:rPr>
        <w:lastRenderedPageBreak/>
        <w:t xml:space="preserve">Ai fini della rimessa nella disponibilità </w:t>
      </w:r>
      <w:r w:rsidR="00FF3E5C">
        <w:rPr>
          <w:rFonts w:ascii="Times New Roman" w:hAnsi="Times New Roman" w:cs="Times New Roman"/>
          <w:sz w:val="24"/>
          <w:szCs w:val="24"/>
        </w:rPr>
        <w:t>del Dipartimento della protezione civile</w:t>
      </w:r>
      <w:r w:rsidRPr="009D595D">
        <w:rPr>
          <w:rFonts w:ascii="Times New Roman" w:hAnsi="Times New Roman" w:cs="Times New Roman"/>
          <w:sz w:val="24"/>
          <w:szCs w:val="24"/>
        </w:rPr>
        <w:t xml:space="preserve"> si comunica altresì che le economie di progetto </w:t>
      </w:r>
    </w:p>
    <w:p w14:paraId="6BF0B217" w14:textId="06CCBC8C" w:rsidR="003B5B65" w:rsidRDefault="00224526" w:rsidP="00E139AB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139AB">
        <w:rPr>
          <w:rFonts w:ascii="Times New Roman" w:hAnsi="Times New Roman" w:cs="Times New Roman"/>
          <w:sz w:val="24"/>
          <w:szCs w:val="24"/>
        </w:rPr>
        <w:t>ammontano a</w:t>
      </w:r>
      <w:r w:rsidR="00183521" w:rsidRPr="00E139AB">
        <w:rPr>
          <w:rFonts w:ascii="Times New Roman" w:hAnsi="Times New Roman" w:cs="Times New Roman"/>
          <w:sz w:val="24"/>
          <w:szCs w:val="24"/>
        </w:rPr>
        <w:t xml:space="preserve"> € </w:t>
      </w:r>
      <w:r w:rsidR="00CA771B">
        <w:rPr>
          <w:rFonts w:ascii="Times New Roman" w:hAnsi="Times New Roman" w:cs="Times New Roman"/>
          <w:sz w:val="24"/>
          <w:szCs w:val="24"/>
        </w:rPr>
        <w:t>_________</w:t>
      </w:r>
      <w:r w:rsidR="001A3213">
        <w:rPr>
          <w:rFonts w:ascii="Times New Roman" w:hAnsi="Times New Roman" w:cs="Times New Roman"/>
          <w:sz w:val="24"/>
          <w:szCs w:val="24"/>
        </w:rPr>
        <w:t>;</w:t>
      </w:r>
    </w:p>
    <w:p w14:paraId="29CCDADE" w14:textId="6181DDF6" w:rsidR="001A3213" w:rsidRPr="00E139AB" w:rsidRDefault="001A3213" w:rsidP="00E139AB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sono ancora da consolidarsi.</w:t>
      </w:r>
    </w:p>
    <w:p w14:paraId="6B47CA31" w14:textId="77777777" w:rsidR="00224526" w:rsidRPr="009D595D" w:rsidRDefault="00224526" w:rsidP="003B5B6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6A83CD" w14:textId="77777777" w:rsidR="00224526" w:rsidRPr="009D595D" w:rsidRDefault="00E33ABB" w:rsidP="00E33ABB">
      <w:pPr>
        <w:jc w:val="both"/>
        <w:rPr>
          <w:rFonts w:ascii="Times New Roman" w:hAnsi="Times New Roman" w:cs="Times New Roman"/>
          <w:sz w:val="24"/>
          <w:szCs w:val="24"/>
        </w:rPr>
      </w:pPr>
      <w:r w:rsidRPr="009D595D">
        <w:rPr>
          <w:rFonts w:ascii="Times New Roman" w:hAnsi="Times New Roman" w:cs="Times New Roman"/>
          <w:sz w:val="24"/>
          <w:szCs w:val="24"/>
        </w:rPr>
        <w:t xml:space="preserve">Luogo e data  </w:t>
      </w:r>
    </w:p>
    <w:p w14:paraId="23B8E35F" w14:textId="4C986709" w:rsidR="00E33ABB" w:rsidRPr="0057333A" w:rsidRDefault="00224526" w:rsidP="00E33ABB">
      <w:pPr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>_________________</w:t>
      </w:r>
      <w:r w:rsidR="00E33ABB" w:rsidRPr="0057333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14:paraId="06F784D0" w14:textId="7E13D4A8" w:rsidR="00E33ABB" w:rsidRPr="0057333A" w:rsidRDefault="002E47C8" w:rsidP="009046F3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</w:t>
      </w:r>
    </w:p>
    <w:p w14:paraId="60AED61C" w14:textId="6826EE94" w:rsidR="00E33ABB" w:rsidRPr="0057333A" w:rsidRDefault="00E33ABB" w:rsidP="009046F3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333A">
        <w:rPr>
          <w:rFonts w:ascii="Times New Roman" w:hAnsi="Times New Roman" w:cs="Times New Roman"/>
          <w:sz w:val="24"/>
          <w:szCs w:val="24"/>
        </w:rPr>
        <w:t>____________________</w:t>
      </w:r>
    </w:p>
    <w:p w14:paraId="3367086D" w14:textId="77777777" w:rsidR="00224526" w:rsidRDefault="00224526" w:rsidP="00E33AB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F822440" w14:textId="436922C0" w:rsidR="003B5B65" w:rsidRPr="00224526" w:rsidRDefault="00E33ABB" w:rsidP="00E33ABB">
      <w:pPr>
        <w:jc w:val="both"/>
        <w:rPr>
          <w:rFonts w:ascii="Times New Roman" w:hAnsi="Times New Roman" w:cs="Times New Roman"/>
          <w:sz w:val="20"/>
          <w:szCs w:val="20"/>
        </w:rPr>
      </w:pPr>
      <w:r w:rsidRPr="00224526">
        <w:rPr>
          <w:rFonts w:ascii="Times New Roman" w:hAnsi="Times New Roman" w:cs="Times New Roman"/>
          <w:sz w:val="20"/>
          <w:szCs w:val="20"/>
        </w:rPr>
        <w:t>Si allega copia fotostatica del documento di identità, in corso di validità (art. 38 del D.P.R. 445/2000 e ss.mm.ii).</w:t>
      </w:r>
    </w:p>
    <w:sectPr w:rsidR="003B5B65" w:rsidRPr="00224526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0C3EA" w14:textId="77777777" w:rsidR="009C765D" w:rsidRDefault="009C765D" w:rsidP="00882A4D">
      <w:pPr>
        <w:spacing w:after="0" w:line="240" w:lineRule="auto"/>
      </w:pPr>
      <w:r>
        <w:separator/>
      </w:r>
    </w:p>
  </w:endnote>
  <w:endnote w:type="continuationSeparator" w:id="0">
    <w:p w14:paraId="1636AC77" w14:textId="77777777" w:rsidR="009C765D" w:rsidRDefault="009C765D" w:rsidP="00882A4D">
      <w:pPr>
        <w:spacing w:after="0" w:line="240" w:lineRule="auto"/>
      </w:pPr>
      <w:r>
        <w:continuationSeparator/>
      </w:r>
    </w:p>
  </w:endnote>
  <w:endnote w:type="continuationNotice" w:id="1">
    <w:p w14:paraId="237D15B5" w14:textId="77777777" w:rsidR="009C765D" w:rsidRDefault="009C76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FB789" w14:textId="77777777" w:rsidR="009C765D" w:rsidRDefault="009C765D" w:rsidP="00882A4D">
      <w:pPr>
        <w:spacing w:after="0" w:line="240" w:lineRule="auto"/>
      </w:pPr>
      <w:r>
        <w:separator/>
      </w:r>
    </w:p>
  </w:footnote>
  <w:footnote w:type="continuationSeparator" w:id="0">
    <w:p w14:paraId="00C8B7B2" w14:textId="77777777" w:rsidR="009C765D" w:rsidRDefault="009C765D" w:rsidP="00882A4D">
      <w:pPr>
        <w:spacing w:after="0" w:line="240" w:lineRule="auto"/>
      </w:pPr>
      <w:r>
        <w:continuationSeparator/>
      </w:r>
    </w:p>
  </w:footnote>
  <w:footnote w:type="continuationNotice" w:id="1">
    <w:p w14:paraId="269202E8" w14:textId="77777777" w:rsidR="009C765D" w:rsidRDefault="009C765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D4B0A" w14:textId="3CB4FC7A" w:rsidR="00882A4D" w:rsidRPr="00882A4D" w:rsidRDefault="007E6B12" w:rsidP="00882A4D">
    <w:pPr>
      <w:pStyle w:val="Intestazione"/>
      <w:jc w:val="center"/>
    </w:pPr>
    <w:r>
      <w:rPr>
        <w:noProof/>
      </w:rPr>
      <w:drawing>
        <wp:inline distT="0" distB="0" distL="0" distR="0" wp14:anchorId="1246BF33" wp14:editId="02BA35F7">
          <wp:extent cx="6071870" cy="902335"/>
          <wp:effectExtent l="0" t="0" r="508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1870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A1C52"/>
    <w:multiLevelType w:val="hybridMultilevel"/>
    <w:tmpl w:val="CE7AB262"/>
    <w:lvl w:ilvl="0" w:tplc="EB92C9C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D22860"/>
    <w:multiLevelType w:val="hybridMultilevel"/>
    <w:tmpl w:val="416E70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81071"/>
    <w:multiLevelType w:val="hybridMultilevel"/>
    <w:tmpl w:val="3102959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85C5E"/>
    <w:multiLevelType w:val="hybridMultilevel"/>
    <w:tmpl w:val="240EB9AA"/>
    <w:lvl w:ilvl="0" w:tplc="6C1CFCA4">
      <w:numFmt w:val="bullet"/>
      <w:lvlText w:val="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2A15E4C"/>
    <w:multiLevelType w:val="hybridMultilevel"/>
    <w:tmpl w:val="8360972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1F488B"/>
    <w:multiLevelType w:val="hybridMultilevel"/>
    <w:tmpl w:val="9BF2FA82"/>
    <w:lvl w:ilvl="0" w:tplc="2A6272A4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82490062">
    <w:abstractNumId w:val="4"/>
  </w:num>
  <w:num w:numId="2" w16cid:durableId="231818298">
    <w:abstractNumId w:val="0"/>
  </w:num>
  <w:num w:numId="3" w16cid:durableId="17454906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8242003">
    <w:abstractNumId w:val="2"/>
  </w:num>
  <w:num w:numId="5" w16cid:durableId="1296062057">
    <w:abstractNumId w:val="1"/>
  </w:num>
  <w:num w:numId="6" w16cid:durableId="676812712">
    <w:abstractNumId w:val="5"/>
  </w:num>
  <w:num w:numId="7" w16cid:durableId="14511223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DE6"/>
    <w:rsid w:val="000903C6"/>
    <w:rsid w:val="00127979"/>
    <w:rsid w:val="001749C3"/>
    <w:rsid w:val="001820EF"/>
    <w:rsid w:val="00183521"/>
    <w:rsid w:val="001A3213"/>
    <w:rsid w:val="00224526"/>
    <w:rsid w:val="002B3A08"/>
    <w:rsid w:val="002E47C8"/>
    <w:rsid w:val="002E4973"/>
    <w:rsid w:val="00306EFF"/>
    <w:rsid w:val="00307E41"/>
    <w:rsid w:val="0036353B"/>
    <w:rsid w:val="00366263"/>
    <w:rsid w:val="00375A0E"/>
    <w:rsid w:val="003B5B65"/>
    <w:rsid w:val="003F374A"/>
    <w:rsid w:val="004D5748"/>
    <w:rsid w:val="004E776F"/>
    <w:rsid w:val="00553CC6"/>
    <w:rsid w:val="0057333A"/>
    <w:rsid w:val="00577D06"/>
    <w:rsid w:val="005A79DD"/>
    <w:rsid w:val="00623D63"/>
    <w:rsid w:val="006423F8"/>
    <w:rsid w:val="006A30B7"/>
    <w:rsid w:val="006D7E26"/>
    <w:rsid w:val="00775EEF"/>
    <w:rsid w:val="0079654E"/>
    <w:rsid w:val="007E6B12"/>
    <w:rsid w:val="0080545A"/>
    <w:rsid w:val="00882A4D"/>
    <w:rsid w:val="009006C5"/>
    <w:rsid w:val="009046F3"/>
    <w:rsid w:val="00920BBD"/>
    <w:rsid w:val="00945194"/>
    <w:rsid w:val="00956EF6"/>
    <w:rsid w:val="009B4344"/>
    <w:rsid w:val="009B4DE7"/>
    <w:rsid w:val="009C5E84"/>
    <w:rsid w:val="009C765D"/>
    <w:rsid w:val="009D595D"/>
    <w:rsid w:val="00A50513"/>
    <w:rsid w:val="00A52E32"/>
    <w:rsid w:val="00AE320F"/>
    <w:rsid w:val="00AE7DA0"/>
    <w:rsid w:val="00B52E09"/>
    <w:rsid w:val="00BB293E"/>
    <w:rsid w:val="00C0153F"/>
    <w:rsid w:val="00C30EB1"/>
    <w:rsid w:val="00C61DE6"/>
    <w:rsid w:val="00CA771B"/>
    <w:rsid w:val="00CB16E4"/>
    <w:rsid w:val="00CF2770"/>
    <w:rsid w:val="00D17DC8"/>
    <w:rsid w:val="00D23ED4"/>
    <w:rsid w:val="00D603B2"/>
    <w:rsid w:val="00DA4D6C"/>
    <w:rsid w:val="00E139AB"/>
    <w:rsid w:val="00E20CE5"/>
    <w:rsid w:val="00E33ABB"/>
    <w:rsid w:val="00E61AFD"/>
    <w:rsid w:val="00E752FE"/>
    <w:rsid w:val="00FA1966"/>
    <w:rsid w:val="00FE398E"/>
    <w:rsid w:val="00FF3E5C"/>
    <w:rsid w:val="075CD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384653"/>
  <w15:chartTrackingRefBased/>
  <w15:docId w15:val="{A5D586F1-9F58-460C-BFDF-5540AF59B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Table of contents numbered,Elenco num ARGEA,body,Odsek zoznamu2,Testo_tabella,Dot pt,F5 List Paragraph,List Paragraph Char Char Char,Indicator Text,Numbered Para 1,Bullet 1,Bullet Points,List Paragraph2,MAIN CONTENT,Normal numbered,3,列出"/>
    <w:basedOn w:val="Normale"/>
    <w:link w:val="ParagrafoelencoCarattere"/>
    <w:uiPriority w:val="34"/>
    <w:qFormat/>
    <w:rsid w:val="00366263"/>
    <w:pPr>
      <w:ind w:left="720"/>
      <w:contextualSpacing/>
    </w:pPr>
  </w:style>
  <w:style w:type="paragraph" w:customStyle="1" w:styleId="Default">
    <w:name w:val="Default"/>
    <w:rsid w:val="00C015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E752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752FE"/>
  </w:style>
  <w:style w:type="character" w:customStyle="1" w:styleId="ParagrafoelencoCarattere">
    <w:name w:val="Paragrafo elenco Carattere"/>
    <w:aliases w:val="Table of contents numbered Carattere,Elenco num ARGEA Carattere,body Carattere,Odsek zoznamu2 Carattere,Testo_tabella Carattere,Dot pt Carattere,F5 List Paragraph Carattere,List Paragraph Char Char Char Carattere,3 Carattere"/>
    <w:link w:val="Paragrafoelenco"/>
    <w:uiPriority w:val="34"/>
    <w:qFormat/>
    <w:locked/>
    <w:rsid w:val="00E752FE"/>
  </w:style>
  <w:style w:type="paragraph" w:styleId="Pidipagina">
    <w:name w:val="footer"/>
    <w:basedOn w:val="Normale"/>
    <w:link w:val="PidipaginaCarattere"/>
    <w:uiPriority w:val="99"/>
    <w:unhideWhenUsed/>
    <w:rsid w:val="00882A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2A4D"/>
  </w:style>
  <w:style w:type="paragraph" w:styleId="Revisione">
    <w:name w:val="Revision"/>
    <w:hidden/>
    <w:uiPriority w:val="99"/>
    <w:semiHidden/>
    <w:rsid w:val="001A32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b0f8e597145b04a69d433230eefa85f2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d0b5fc62c95277d39c7ad230653ac3a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3036D8-6B8C-43A4-BB3B-360F2BB4A5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44DD62-73B1-420A-8E44-AB46AAA7BDB4}">
  <ds:schemaRefs>
    <ds:schemaRef ds:uri="http://schemas.microsoft.com/office/2006/metadata/properties"/>
    <ds:schemaRef ds:uri="http://schemas.microsoft.com/office/infopath/2007/PartnerControls"/>
    <ds:schemaRef ds:uri="bc9a7951-263f-476a-af3d-6a03047733f4"/>
    <ds:schemaRef ds:uri="2d6b290d-032a-4eec-8572-cefcfcd49ace"/>
  </ds:schemaRefs>
</ds:datastoreItem>
</file>

<file path=customXml/itemProps3.xml><?xml version="1.0" encoding="utf-8"?>
<ds:datastoreItem xmlns:ds="http://schemas.openxmlformats.org/officeDocument/2006/customXml" ds:itemID="{99DC6A05-05C1-4A00-8489-445A16AC8D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a7951-263f-476a-af3d-6a03047733f4"/>
    <ds:schemaRef ds:uri="2d6b290d-032a-4eec-8572-cefcfcd49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Ippoliti Annarita Eut</dc:creator>
  <cp:keywords/>
  <dc:description/>
  <cp:lastModifiedBy>Ceci Eleonora</cp:lastModifiedBy>
  <cp:revision>5</cp:revision>
  <cp:lastPrinted>2023-02-22T15:39:00Z</cp:lastPrinted>
  <dcterms:created xsi:type="dcterms:W3CDTF">2025-11-06T09:19:00Z</dcterms:created>
  <dcterms:modified xsi:type="dcterms:W3CDTF">2026-01-29T10:50:00Z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</Properties>
</file>